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294C" w14:textId="0CAD0E90" w:rsidR="00EE09C4" w:rsidRPr="00991128" w:rsidRDefault="003373EF" w:rsidP="00FA3387">
      <w:pPr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:shd w:val="clear" w:color="auto" w:fill="FFFFFF"/>
          <w14:ligatures w14:val="none"/>
        </w:rPr>
      </w:pPr>
      <w:r w:rsidRPr="00991128"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:shd w:val="clear" w:color="auto" w:fill="FFFFFF"/>
          <w14:ligatures w14:val="none"/>
        </w:rPr>
        <w:t>Smluvní podmínky HA</w:t>
      </w:r>
      <w:r w:rsidR="00FA3387" w:rsidRPr="00991128"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:shd w:val="clear" w:color="auto" w:fill="FFFFFF"/>
          <w14:ligatures w14:val="none"/>
        </w:rPr>
        <w:t>KIM FITNESS s.r.o.</w:t>
      </w:r>
    </w:p>
    <w:p w14:paraId="5877A461" w14:textId="75B3DC7A" w:rsidR="00EE09C4" w:rsidRDefault="00991128" w:rsidP="00E101FF">
      <w:pPr>
        <w:rPr>
          <w:rFonts w:ascii="Arial" w:eastAsia="Times New Roman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  <w:t xml:space="preserve">Arménská 3277, </w:t>
      </w:r>
      <w:r w:rsidR="00E23ABE">
        <w:rPr>
          <w:rFonts w:ascii="Arial" w:eastAsia="Times New Roman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  <w:t>Kladno  272 01</w:t>
      </w:r>
    </w:p>
    <w:p w14:paraId="6EF1EB88" w14:textId="0A1DCEC1" w:rsidR="00E23ABE" w:rsidRDefault="00E23ABE" w:rsidP="00E101FF">
      <w:pPr>
        <w:rPr>
          <w:rFonts w:ascii="Arial" w:eastAsia="Times New Roman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  <w:t>IČ: 180 31 978 DIČ: CZ18031978</w:t>
      </w:r>
    </w:p>
    <w:p w14:paraId="10E0BDF2" w14:textId="17D84250" w:rsidR="005F2E12" w:rsidRDefault="005F2E12" w:rsidP="00E101FF">
      <w:pP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Kontaktní osoba a provozovatel fitness centra: </w:t>
      </w:r>
    </w:p>
    <w:p w14:paraId="01BC6D3C" w14:textId="50CA6883" w:rsidR="005F2E12" w:rsidRDefault="005F2E12" w:rsidP="00E101FF">
      <w:pP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  <w:t>Pavel Maje</w:t>
      </w:r>
      <w:r w:rsidR="00C95975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  <w:t>r</w:t>
      </w:r>
    </w:p>
    <w:p w14:paraId="2014A9DD" w14:textId="0E35CD5F" w:rsidR="00A958DD" w:rsidRDefault="00A958DD" w:rsidP="00E101FF">
      <w:pP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A958DD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  <w:t>hakimfitness@email.cz</w:t>
      </w:r>
    </w:p>
    <w:p w14:paraId="5D188C79" w14:textId="2EF8B809" w:rsidR="005F2E12" w:rsidRPr="005F2E12" w:rsidRDefault="00A66BAB" w:rsidP="00E101FF">
      <w:pP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  <w:t>+420</w:t>
      </w:r>
      <w:r w:rsidR="00C95975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  <w:t>7</w:t>
      </w:r>
      <w:r w:rsidR="00C95975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  <w:t>37 065 028</w:t>
      </w:r>
    </w:p>
    <w:p w14:paraId="2E33A3D9" w14:textId="77777777" w:rsidR="00EE09C4" w:rsidRDefault="00EE09C4" w:rsidP="00E101FF">
      <w:pPr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</w:pPr>
    </w:p>
    <w:p w14:paraId="0B59254B" w14:textId="77777777" w:rsidR="00A66BAB" w:rsidRDefault="00A66BAB" w:rsidP="00E101FF">
      <w:pPr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</w:pPr>
    </w:p>
    <w:p w14:paraId="37ABD95A" w14:textId="77777777" w:rsidR="00EE09C4" w:rsidRDefault="00EE09C4" w:rsidP="00E101FF">
      <w:pPr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</w:pPr>
    </w:p>
    <w:p w14:paraId="1E449308" w14:textId="0E2189B0" w:rsidR="00E101FF" w:rsidRPr="00E101FF" w:rsidRDefault="001F5A32" w:rsidP="00E101FF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Smlouva o č</w:t>
      </w:r>
      <w:r w:rsidR="00E101FF" w:rsidRPr="00E101FF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lenství</w:t>
      </w:r>
    </w:p>
    <w:p w14:paraId="47C96117" w14:textId="5602902A" w:rsidR="00E101FF" w:rsidRPr="00E101FF" w:rsidRDefault="004307A4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1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. S Členstvím je spojeno právo Člena užívání fitness, </w:t>
      </w:r>
      <w:proofErr w:type="spellStart"/>
      <w:r w:rsidR="007A3B34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boxérny</w:t>
      </w:r>
      <w:proofErr w:type="spellEnd"/>
      <w:r w:rsidR="007A3B34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- </w:t>
      </w:r>
      <w:r w:rsidR="005E400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kromě času veřejných tréninků Hakim </w:t>
      </w:r>
      <w:proofErr w:type="spellStart"/>
      <w:r w:rsidR="005E400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Gym</w:t>
      </w:r>
      <w:proofErr w:type="spellEnd"/>
      <w:r w:rsidR="005E400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Kladno </w:t>
      </w:r>
      <w:proofErr w:type="spellStart"/>
      <w:r w:rsidR="005E400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z.s</w:t>
      </w:r>
      <w:proofErr w:type="spellEnd"/>
      <w:r w:rsidR="005E400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.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a pravidelných skupinových lekcí Klubu. Ostatní služby Klubu (</w:t>
      </w:r>
      <w:proofErr w:type="spellStart"/>
      <w:r w:rsidR="00432A76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barbershop</w:t>
      </w:r>
      <w:proofErr w:type="spellEnd"/>
      <w:r w:rsidR="00432A76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="00432A76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infrasauny</w:t>
      </w:r>
      <w:proofErr w:type="spellEnd"/>
      <w:r w:rsidR="00432A76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solárium, masáže, osobní trénink, výživové poradenství, kurzy, speciální lekce, které nejsou pravidelně v rozvrhu a další) má Člen právo užívat doplňkově za úplatu.</w:t>
      </w:r>
    </w:p>
    <w:p w14:paraId="139E7844" w14:textId="5752A6E3" w:rsidR="00E101FF" w:rsidRPr="00E101FF" w:rsidRDefault="004307A4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2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. Člen je oprávněn užívat služeb Klubu v provozní době a dle časového rozpisu Klubu. Krátkodobé omezení služeb Klubu například z důvodu nutné údržby či opravy vybavení nebo rekonstrukce Klubu nemá vliv na povinnosti Člena, včetně </w:t>
      </w:r>
      <w:r w:rsidR="00D0154D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běhu klubového členství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. Časový rozpis jednotlivých služeb Klubu určuje Provozovatel dle zájmu členů o jednotlivé služby. V případě malého zájmu členů je Provozovatel oprávněn zrušit poskytovanou konkrétní službu v určený čas. Toto nemá vliv na povinnost Člena hradit členský Poplatek.</w:t>
      </w:r>
    </w:p>
    <w:p w14:paraId="41787210" w14:textId="3CC57904" w:rsidR="00E101FF" w:rsidRPr="00E101FF" w:rsidRDefault="004307A4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3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r w:rsidR="00852EAD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Členská klubová karta je nepřenosná a může jí tedy využívat pouze osoba, pro kterou byla karta zřízena.</w:t>
      </w:r>
    </w:p>
    <w:p w14:paraId="44BCB3D8" w14:textId="040A4CA7" w:rsidR="00E101FF" w:rsidRPr="00E101FF" w:rsidRDefault="004307A4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4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r w:rsidR="00240A06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V případě ročního členství uhrazeného a čerpaného, je po domluvě s provozovatelem klubu možné členskou klubovou kartu včetně již uhrazeného členství, převézt na třetí osobu. </w:t>
      </w:r>
    </w:p>
    <w:p w14:paraId="164C2BC1" w14:textId="0DE7A059" w:rsidR="00E101FF" w:rsidRPr="00E101FF" w:rsidRDefault="004307A4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5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. Osobní členství: opravňuje jednu fyzickou osobu využívat stanovené služby klubu po Dobu členství v souladu s členským programem ve Smlouvě o členství. Člen není oprávněn využívat prostor Klubu pro vlastní podnikání bez souhlasu Provozovatele, zejména poskytovat trenérské a obdobné služby ostatním členům Klubu.</w:t>
      </w:r>
      <w:r w:rsidR="00F65EA3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V případě porušení</w:t>
      </w:r>
      <w:r w:rsidR="00102538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podmínek může provozovatel okamžitě</w:t>
      </w:r>
      <w:r w:rsidR="00AE03D5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,</w:t>
      </w:r>
      <w:r w:rsidR="00102538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dané osobě zrušit členství bez možnosti vrácení peněz a </w:t>
      </w:r>
      <w:r w:rsidR="006424C1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vykázat jej z prostoru Hakim Fitness.</w:t>
      </w:r>
    </w:p>
    <w:p w14:paraId="7B969F6F" w14:textId="188CAB4A" w:rsidR="00E101FF" w:rsidRDefault="004307A4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6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. Smlouva o členství je u všech Členských programů sjednána na dobu určitou</w:t>
      </w:r>
      <w:r w:rsidR="00192FBA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5567A303" w14:textId="14F5F9D9" w:rsidR="004B0AED" w:rsidRPr="00E101FF" w:rsidRDefault="004307A4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7</w:t>
      </w:r>
      <w:r w:rsidR="004B0AED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. Členství si může zákazník zvolit sám a změnit jej či ukončit dle jeho potřeby ihned po ukončení </w:t>
      </w:r>
      <w:r w:rsidR="00AD6E3D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probíhajícího členství.</w:t>
      </w:r>
    </w:p>
    <w:p w14:paraId="5C6F6B39" w14:textId="04A33660" w:rsidR="00E101FF" w:rsidRPr="00E101FF" w:rsidRDefault="004307A4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8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. Podmínky členství</w:t>
      </w:r>
    </w:p>
    <w:p w14:paraId="39714AE4" w14:textId="68DC33F9" w:rsidR="00E101FF" w:rsidRPr="00E101FF" w:rsidRDefault="004307A4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9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. Při užívání služeb Klubu je Člen povinen dodržovat podmínky dohodnuté v této smlouvě, jakož i Provozní řád, pokyny Provozovatele sdělené Členovi osobně či prostřednictvím písemných vývěsek umístěných v prostorách Klubu či na vybavení Klubu, dále pak pokyny zaměstnanců Klubu. Člen bere na vědomí, že takovéto porušení muže být považováno za závažné porušení smluvních povinností.</w:t>
      </w:r>
    </w:p>
    <w:p w14:paraId="4A52D6DB" w14:textId="1ABE260F" w:rsidR="00E101FF" w:rsidRPr="00E101FF" w:rsidRDefault="004307A4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10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. P</w:t>
      </w:r>
      <w:r w:rsidR="007E7765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ři uzavření </w:t>
      </w:r>
      <w:r w:rsidR="00854435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smlouvy o členství, či jednorázový vstup je zákazník </w:t>
      </w:r>
      <w:proofErr w:type="spellStart"/>
      <w:r w:rsidR="00854435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povinnen</w:t>
      </w:r>
      <w:proofErr w:type="spellEnd"/>
      <w:r w:rsidR="00854435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si zakoupi</w:t>
      </w:r>
      <w:r w:rsidR="00502ED2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t klubovou kartu za úplatu 100,-</w:t>
      </w:r>
      <w:r w:rsidR="002E16F2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kter</w:t>
      </w:r>
      <w:r w:rsidR="0093686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á není vratná. Karta slouží pro vstup do Fitness Centra.</w:t>
      </w:r>
    </w:p>
    <w:p w14:paraId="67097B14" w14:textId="2D1F655A" w:rsidR="00E101FF" w:rsidRPr="00E101FF" w:rsidRDefault="00E101FF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lastRenderedPageBreak/>
        <w:t>1</w:t>
      </w:r>
      <w:r w:rsidR="004307A4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1</w:t>
      </w:r>
      <w:r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r w:rsidR="00C941E2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V případě, že </w:t>
      </w:r>
      <w:r w:rsidR="00ED1740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některý z členů bude chtít kartu zneužít a poskytnout já třetí osobě, může provozovatel vyžádat člena o prokázání totožnosti.</w:t>
      </w:r>
    </w:p>
    <w:p w14:paraId="71C3A134" w14:textId="287FFDF2" w:rsidR="00E101FF" w:rsidRPr="00E101FF" w:rsidRDefault="004307A4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1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2. Ztrátu či krádež Karty je Člen povinen nahlásit v Klubu. Za vystavení duplikátu je Člen povinen zaplatit </w:t>
      </w:r>
      <w:r w:rsidR="004125B5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1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00 Kč. </w:t>
      </w:r>
    </w:p>
    <w:p w14:paraId="790C3A27" w14:textId="0C70BE20" w:rsidR="00E101FF" w:rsidRPr="00E101FF" w:rsidRDefault="00537116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13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. Člen odpovídá Provozovateli za škodu způsobenou Provozovateli porušením svých zákonných či smluvních povinností vyplývajících ze Smlouvy o členství, smluvních podmínek a Provozního řádu.</w:t>
      </w:r>
    </w:p>
    <w:p w14:paraId="651FEA85" w14:textId="6BB4B9E6" w:rsidR="00E101FF" w:rsidRPr="00E101FF" w:rsidRDefault="00537116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14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. Věci, které bude Člen vnášet do prostor Klubu, bude ukládat výhradně v šatně v uzamykatelných skříních. Člen je odpovědný za bezpečné uzamknutí své skříňky.</w:t>
      </w: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A za své osobní věci, cennosti a jiné předměty, které člen vnesl do prostoru fitness je zodpovědný pouze on, nikoliv provozovatel klubu či jeho zaměstnanci.</w:t>
      </w:r>
    </w:p>
    <w:p w14:paraId="1474D001" w14:textId="0508C907" w:rsidR="00E101FF" w:rsidRPr="00E101FF" w:rsidRDefault="00537116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15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.</w:t>
      </w:r>
      <w:r w:rsidR="002B5D92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Provozovatel není odpovědný za jakékoliv škody na zdraví či majetku, které mohou Členovi vzniknou v důsledku nedodržení tohoto postupu, či pokynů Provozovatele či instruktorů. Provozovatel není dále odpovědný za jakékoliv škody na zdraví či majetku, které si člen způsobí úmyslně, z nedbalosti, neopatrnosti či přeceněním své fyzické kondice.</w:t>
      </w:r>
    </w:p>
    <w:p w14:paraId="605C681D" w14:textId="1D68D9C8" w:rsidR="00E101FF" w:rsidRPr="00E101FF" w:rsidRDefault="00130587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16.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V případě, že Člen nebude dodržovat pokyn Provozovatele, či bude v prostorách Klubu v nevhodném oblečení, pod vlivem alkoholu či jiných návykových látek, je Provozovatel oprávněn vykázat Člena z prostor Klubu bez nároku na jakoukoliv kompenzaci.</w:t>
      </w:r>
    </w:p>
    <w:p w14:paraId="541311C0" w14:textId="6E5298BD" w:rsidR="00E101FF" w:rsidRPr="00E101FF" w:rsidRDefault="000B4241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Poplatky za členství, vstupné. </w:t>
      </w:r>
    </w:p>
    <w:p w14:paraId="7A9CDE32" w14:textId="42637951" w:rsidR="00E101FF" w:rsidRPr="00E101FF" w:rsidRDefault="00C24A74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1.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r w:rsidR="00626B69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Členský</w:t>
      </w: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poplatek či jednorázové vstup</w:t>
      </w:r>
      <w:r w:rsidR="00626B69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né se </w:t>
      </w:r>
      <w:r w:rsidR="002516AA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nemění dle rozsahu využívání služeb </w:t>
      </w:r>
      <w:r w:rsidR="0008537E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zahrnutých ve smlouvě o členství. Člen tedy němé nárok na slevu či kompenzaci, v případě, že nevyužije některé či žádné služby fitness po uhrazení členského poplatku nebo jednorázového vstupu.</w:t>
      </w:r>
    </w:p>
    <w:p w14:paraId="20A94BCF" w14:textId="7FC9DBB0" w:rsidR="009A3CD3" w:rsidRDefault="00A11FB7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2. Provozovatel poskytuje možnost platby v hotovosti či na bankovní účet a to vždy v případě, že není provozovatel omezen </w:t>
      </w:r>
      <w:r w:rsidR="00DB0DD7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z důvodu údržby, inventarizace, výpadku systému či jin</w:t>
      </w:r>
      <w:r w:rsidR="00FA4A17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ým </w:t>
      </w:r>
      <w:r w:rsidR="00DB0DD7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jemu neovlivnitelných </w:t>
      </w:r>
      <w:r w:rsidR="009A3CD3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situacím.</w:t>
      </w:r>
    </w:p>
    <w:p w14:paraId="50C148F5" w14:textId="77777777" w:rsidR="006576DB" w:rsidRDefault="009A3CD3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r w:rsidR="006576DB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3. Provozovatel si nevyžaduje žádnou pravidelnost v rámci splácení členství.</w:t>
      </w:r>
    </w:p>
    <w:p w14:paraId="2E9858C1" w14:textId="6C187BBF" w:rsidR="00B25EE6" w:rsidRDefault="00B25EE6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4. Zákazník si může zvolit z našich 3 členských programů a to</w:t>
      </w:r>
      <w:r w:rsidR="00DD5AE2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:</w:t>
      </w:r>
    </w:p>
    <w:p w14:paraId="5B1978C7" w14:textId="6CC2478D" w:rsidR="00DD5AE2" w:rsidRDefault="00DD5AE2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-Měsíční členství (platné 30 po sobě jdoucích kalendářních dnů</w:t>
      </w:r>
      <w:r w:rsidR="00CD2DE6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.</w:t>
      </w: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)</w:t>
      </w:r>
    </w:p>
    <w:p w14:paraId="7FBCA999" w14:textId="0600EE4A" w:rsidR="00DD5AE2" w:rsidRDefault="00DD5AE2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-</w:t>
      </w:r>
      <w:r w:rsidR="00CD2DE6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Tří měsíční členství (platné 90 po sobě jdoucích kalendářních dnů.)</w:t>
      </w:r>
    </w:p>
    <w:p w14:paraId="4EE8B6C3" w14:textId="685ED5F3" w:rsidR="00CD2DE6" w:rsidRDefault="00CD2DE6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-Roční </w:t>
      </w:r>
      <w:r w:rsidR="00EE17B4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členství (platné 365 po sobě jdoucích kalendářních dnů.)</w:t>
      </w:r>
    </w:p>
    <w:p w14:paraId="651B4A41" w14:textId="369B3599" w:rsidR="00EF2633" w:rsidRDefault="00EF2633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5. Zákazník kromě členství může využít vstupného a to:</w:t>
      </w:r>
    </w:p>
    <w:p w14:paraId="44C40A04" w14:textId="0D434FA8" w:rsidR="00EF2633" w:rsidRDefault="00EF2633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-Jeden jednorázový vstup </w:t>
      </w:r>
      <w:r w:rsidR="0092586A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(</w:t>
      </w: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platný na neomezený čas v aktuální den pro jeden průchod do fit</w:t>
      </w:r>
      <w:r w:rsidR="00A62723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ness</w:t>
      </w:r>
      <w:r w:rsidR="0092586A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, po opuštění prostoru se již nedá vrátit zpět na jednorázové vstupné ani v průběhu dne zakoupení.)</w:t>
      </w:r>
    </w:p>
    <w:p w14:paraId="3D472CF0" w14:textId="6E93DA36" w:rsidR="00F84B13" w:rsidRDefault="0092586A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-</w:t>
      </w:r>
      <w:r w:rsidR="003C6B4A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Deset </w:t>
      </w:r>
      <w:r w:rsidR="00EE68A8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jednorázových vstupů + jeden vstup zdarma (platný na dobu neurčitou za podmínek </w:t>
      </w:r>
      <w:r w:rsidR="00AA2A54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totožných s poplatkem při zakoupení jednoho jednorázového vstupu)</w:t>
      </w:r>
    </w:p>
    <w:p w14:paraId="6187CCF0" w14:textId="15FD6724" w:rsidR="00E101FF" w:rsidRPr="00E101FF" w:rsidRDefault="00E101FF" w:rsidP="00A934A3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lastRenderedPageBreak/>
        <w:t>Ukončení členství</w:t>
      </w:r>
    </w:p>
    <w:p w14:paraId="31CE0335" w14:textId="367074B9" w:rsidR="00E101FF" w:rsidRPr="00E101FF" w:rsidRDefault="00F84B13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1.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V případě, že Člen porušováním Smlouvy o členství, pokynů Provozovatele, zásad slušného chování, a nebo dobrých mravů či porušován zásad běžné hygienické péče, bude zasahovat do provozu Klubu či do práv jiných členů Klubu, užívá prostor Klubu pro vlastní podnikání bez souhlasu Provozovatele nebo v případě, že Člen bude poškozovat pověst Provozovatele či se dopustí jiného jednání, kterým bude poškozovat Provozovatele, je Provozovatel oprávněn odstoupit od Smlouvy o členství. Odstoupení musí být učiněno písemně</w:t>
      </w:r>
      <w:r w:rsidR="004002FB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či slovně od majitele klubu, či jeho zástupce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. Odstoupením se Smlouva o členství ruší k okamžiku jeho </w:t>
      </w:r>
      <w:r w:rsidR="00727036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oznámení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Členovi. Člen je v takovém případě povinen zaplatit Provozovateli smluvní pokutu za porušení smluvních povinností, které vedly Provozovatele k odstoupení od smlouvy, a to ve výši odpovídající výši </w:t>
      </w:r>
      <w:r w:rsidR="0045319C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škody, kterou člen svým chováním provozovateli způsobil.</w:t>
      </w:r>
    </w:p>
    <w:p w14:paraId="75254201" w14:textId="5199DD24" w:rsidR="00E101FF" w:rsidRPr="00E101FF" w:rsidRDefault="00E101FF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Ochrana </w:t>
      </w:r>
      <w:proofErr w:type="spellStart"/>
      <w:r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osobích</w:t>
      </w:r>
      <w:proofErr w:type="spellEnd"/>
      <w:r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údajů</w:t>
      </w:r>
    </w:p>
    <w:p w14:paraId="316210C2" w14:textId="15CDA9E0" w:rsidR="00E101FF" w:rsidRPr="00E101FF" w:rsidRDefault="00E54987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1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. Při ochraně osobních údajů se Provozovatel řídí evropským obecným nařízením o ochraně osobních údajů č. 2016/679 neboli GDPR, plné detaily jsou k</w:t>
      </w:r>
      <w:r w:rsidR="004F10F4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 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di</w:t>
      </w:r>
      <w:r w:rsidR="004F10F4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spozici u provozovatele na vyžádání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. Člen </w:t>
      </w:r>
      <w:r w:rsidR="004F10F4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uhrazením poplatku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vyjadřuje svůj souhlas se shromažďováním, zpracováváním a uchováváním jeho osobních údajů uvedených v</w:t>
      </w:r>
      <w:r w:rsidR="009F5AAD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 jeho členské registraci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či jiným způsobem sděleným Provozovateli, a to za účelem identifikace Člena, komunikace mezi smluvními stranami, plnění této Smlouvy, přímého marketingu. Člen podpisem této Smlouvy bere na vědomí, že prostor recepce je monitorován kamerovým systémem a souhlasí s uchováváním záznamů. Za účelem propagace a marketingu Provozovatel sdílí fotografie a videa z jeho aktivit na sociálních sítích. Tyto záznamy jsou pořizovány výhradně k propagaci jednotlivých aktivit a služeb Klubu a Člen </w:t>
      </w:r>
      <w:r w:rsidR="00F41992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uhrazením </w:t>
      </w: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poplatku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uděluje souhlas, že na nich může být zachycen.</w:t>
      </w:r>
    </w:p>
    <w:p w14:paraId="1A29A7A3" w14:textId="7883C3D1" w:rsidR="00E101FF" w:rsidRPr="00E101FF" w:rsidRDefault="00E54987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2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. V případě </w:t>
      </w:r>
      <w:r w:rsidR="009969AC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způsobení škody</w:t>
      </w:r>
      <w:r w:rsidR="009B0046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(včetně škody z nedbalosti) a neuhrazení </w:t>
      </w:r>
      <w:r w:rsidR="0027764C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náhrady škody dle dohody člena s provozovatelem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je Provozovatel oprávněn předat osobní údaje třetí osobě za účelem vyrovnání dluhu za </w:t>
      </w:r>
      <w:r w:rsidR="009969AC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škodu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4B10E4CB" w14:textId="42C80B77" w:rsidR="00E101FF" w:rsidRPr="00E101FF" w:rsidRDefault="00E101FF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Další ujednání</w:t>
      </w:r>
    </w:p>
    <w:p w14:paraId="62260BA6" w14:textId="23E425D8" w:rsidR="00E101FF" w:rsidRPr="00E101FF" w:rsidRDefault="00A91EE4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1.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 xml:space="preserve"> Člen je povinen oznamovat Provozovateli změny osobních a kontaktních údajů uvedených ve Smlouvě, a to bez zbytečného odkladu. Změna údajů Provozovatele nemá vliv na platnost Smlouvy.</w:t>
      </w:r>
    </w:p>
    <w:p w14:paraId="6899B937" w14:textId="5139601F" w:rsidR="00E101FF" w:rsidRPr="00E101FF" w:rsidRDefault="00907867" w:rsidP="00E101FF">
      <w:pPr>
        <w:shd w:val="clear" w:color="auto" w:fill="FFFFFF"/>
        <w:spacing w:before="300" w:after="300"/>
        <w:rPr>
          <w:rFonts w:ascii="Arial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2.</w:t>
      </w:r>
      <w:r w:rsidR="00E101FF" w:rsidRPr="00E101FF">
        <w:rPr>
          <w:rFonts w:ascii="Arial" w:hAnsi="Arial" w:cs="Arial"/>
          <w:color w:val="000000"/>
          <w:kern w:val="0"/>
          <w:sz w:val="21"/>
          <w:szCs w:val="21"/>
          <w14:ligatures w14:val="none"/>
        </w:rPr>
        <w:t>Provozovatel je oprávněn kdykoliv změnit provozní řád Klubu či Smluvní podmínky. O těchto změnách je Provozovatel povinen Člena informovat.</w:t>
      </w:r>
    </w:p>
    <w:p w14:paraId="1CDCEA0E" w14:textId="7D2AD783" w:rsidR="00724B06" w:rsidRDefault="00724B06">
      <w:r>
        <w:t>Závěrečné ustanovení</w:t>
      </w:r>
    </w:p>
    <w:p w14:paraId="1C891DAC" w14:textId="77777777" w:rsidR="00724B06" w:rsidRDefault="00724B06"/>
    <w:p w14:paraId="72CAEDB1" w14:textId="24E57217" w:rsidR="00724B06" w:rsidRDefault="00724B06">
      <w:r>
        <w:t xml:space="preserve">Člen </w:t>
      </w:r>
      <w:r w:rsidR="00C2754F">
        <w:t xml:space="preserve">zaregistrováním se při prvním vstupu souhlasí s podmínky, které jsou uvedené výše a je povinen </w:t>
      </w:r>
      <w:r w:rsidR="001D4BB2">
        <w:t xml:space="preserve">tyto podmínky dodržovat okamžitě po uhrazení členského poplatku či jednorázového vstupu při příchodu do fitness centra a jeho prostorů. </w:t>
      </w:r>
    </w:p>
    <w:p w14:paraId="30371A12" w14:textId="77777777" w:rsidR="00EE09C4" w:rsidRDefault="00EE09C4"/>
    <w:p w14:paraId="2AB186EF" w14:textId="17D6C2A2" w:rsidR="00EE09C4" w:rsidRDefault="00EE09C4">
      <w:r>
        <w:t xml:space="preserve">Tato smlouva zaniká při vrácení klubové karty. </w:t>
      </w:r>
    </w:p>
    <w:p w14:paraId="7976756C" w14:textId="77777777" w:rsidR="00EE09C4" w:rsidRDefault="00EE09C4"/>
    <w:p w14:paraId="678D4500" w14:textId="77777777" w:rsidR="00EE09C4" w:rsidRDefault="00EE09C4"/>
    <w:p w14:paraId="6FB2C031" w14:textId="77777777" w:rsidR="00EE09C4" w:rsidRDefault="00EE09C4"/>
    <w:p w14:paraId="60605E48" w14:textId="77777777" w:rsidR="00EE09C4" w:rsidRDefault="00EE09C4"/>
    <w:sectPr w:rsidR="00EE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FF"/>
    <w:rsid w:val="0004415E"/>
    <w:rsid w:val="0008537E"/>
    <w:rsid w:val="000B4241"/>
    <w:rsid w:val="00102538"/>
    <w:rsid w:val="001048DA"/>
    <w:rsid w:val="00130587"/>
    <w:rsid w:val="00192FBA"/>
    <w:rsid w:val="001D4BB2"/>
    <w:rsid w:val="001F5A32"/>
    <w:rsid w:val="00240A06"/>
    <w:rsid w:val="002516AA"/>
    <w:rsid w:val="0027764C"/>
    <w:rsid w:val="002B5D92"/>
    <w:rsid w:val="002E16F2"/>
    <w:rsid w:val="003373EF"/>
    <w:rsid w:val="00387F07"/>
    <w:rsid w:val="003C6B4A"/>
    <w:rsid w:val="004002FB"/>
    <w:rsid w:val="004125B5"/>
    <w:rsid w:val="004307A4"/>
    <w:rsid w:val="00432A76"/>
    <w:rsid w:val="0045319C"/>
    <w:rsid w:val="004B0AED"/>
    <w:rsid w:val="004F10F4"/>
    <w:rsid w:val="00502ED2"/>
    <w:rsid w:val="00537116"/>
    <w:rsid w:val="005E400F"/>
    <w:rsid w:val="005F2E12"/>
    <w:rsid w:val="00626B69"/>
    <w:rsid w:val="006424C1"/>
    <w:rsid w:val="006576DB"/>
    <w:rsid w:val="006E3956"/>
    <w:rsid w:val="00724B06"/>
    <w:rsid w:val="00727036"/>
    <w:rsid w:val="007A3B34"/>
    <w:rsid w:val="007E7765"/>
    <w:rsid w:val="00852EAD"/>
    <w:rsid w:val="00854435"/>
    <w:rsid w:val="008A4C95"/>
    <w:rsid w:val="00907867"/>
    <w:rsid w:val="0092586A"/>
    <w:rsid w:val="0093686F"/>
    <w:rsid w:val="00991128"/>
    <w:rsid w:val="009969AC"/>
    <w:rsid w:val="009A3CD3"/>
    <w:rsid w:val="009B0046"/>
    <w:rsid w:val="009D1518"/>
    <w:rsid w:val="009F5AAD"/>
    <w:rsid w:val="00A11FB7"/>
    <w:rsid w:val="00A62723"/>
    <w:rsid w:val="00A66BAB"/>
    <w:rsid w:val="00A91EE4"/>
    <w:rsid w:val="00A934A3"/>
    <w:rsid w:val="00A958DD"/>
    <w:rsid w:val="00AA2A54"/>
    <w:rsid w:val="00AD6E3D"/>
    <w:rsid w:val="00AE03D5"/>
    <w:rsid w:val="00B25EE6"/>
    <w:rsid w:val="00C24A74"/>
    <w:rsid w:val="00C2754F"/>
    <w:rsid w:val="00C941E2"/>
    <w:rsid w:val="00C95975"/>
    <w:rsid w:val="00CD2DE6"/>
    <w:rsid w:val="00D0154D"/>
    <w:rsid w:val="00DB0DD7"/>
    <w:rsid w:val="00DD5AE2"/>
    <w:rsid w:val="00E101FF"/>
    <w:rsid w:val="00E23ABE"/>
    <w:rsid w:val="00E54987"/>
    <w:rsid w:val="00ED1740"/>
    <w:rsid w:val="00EE09C4"/>
    <w:rsid w:val="00EE17B4"/>
    <w:rsid w:val="00EE68A8"/>
    <w:rsid w:val="00EF2633"/>
    <w:rsid w:val="00F11375"/>
    <w:rsid w:val="00F41992"/>
    <w:rsid w:val="00F65EA3"/>
    <w:rsid w:val="00F84B13"/>
    <w:rsid w:val="00FA3387"/>
    <w:rsid w:val="00FA4A17"/>
    <w:rsid w:val="00FC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8EAB"/>
  <w15:chartTrackingRefBased/>
  <w15:docId w15:val="{9DA23AA1-DAA0-2042-9246-54317948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1F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F2E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2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420603354250</dc:creator>
  <cp:keywords/>
  <dc:description/>
  <cp:lastModifiedBy>Hakim Fitness</cp:lastModifiedBy>
  <cp:revision>6</cp:revision>
  <dcterms:created xsi:type="dcterms:W3CDTF">2023-05-01T08:31:00Z</dcterms:created>
  <dcterms:modified xsi:type="dcterms:W3CDTF">2024-02-26T07:21:00Z</dcterms:modified>
</cp:coreProperties>
</file>